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9E0D008" w:rsidR="00EE3CEB" w:rsidRDefault="00405E18">
      <w:pPr>
        <w:jc w:val="center"/>
        <w:rPr>
          <w:rFonts w:ascii="Arial" w:eastAsia="Arial" w:hAnsi="Arial" w:cs="Arial"/>
          <w:b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244BAE"/>
          <w:sz w:val="60"/>
          <w:szCs w:val="60"/>
        </w:rPr>
        <w:t>MEGHÍVÓ</w:t>
      </w:r>
      <w:r>
        <w:rPr>
          <w:rFonts w:ascii="Arial" w:eastAsia="Arial" w:hAnsi="Arial" w:cs="Arial"/>
          <w:b/>
          <w:color w:val="244BAE"/>
          <w:sz w:val="60"/>
          <w:szCs w:val="60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t xml:space="preserve">KREATÍV FÓRUM HALLGATÓKNAK </w:t>
      </w:r>
    </w:p>
    <w:p w14:paraId="00000003" w14:textId="00D84E7D" w:rsidR="00EE3CEB" w:rsidRDefault="00405E18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Tisztelettel meghívjuk a „A Győri Egyetemért Közhasznú Egyesület szolgáltatásainak bővítése a fiatal korosztályok közösségi aktivitásának erősítésével” című,</w:t>
      </w:r>
    </w:p>
    <w:p w14:paraId="00000004" w14:textId="77777777" w:rsidR="00EE3CEB" w:rsidRDefault="00405E18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TOP-7.1.1-16-H-ESZA-2020-01228 azonosítószámú pályázat keretében rendezett,</w:t>
      </w:r>
    </w:p>
    <w:p w14:paraId="00000005" w14:textId="77777777" w:rsidR="00EE3CEB" w:rsidRDefault="00405E18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Kreatív fórum hallgatóknak rendezvényre!</w:t>
      </w:r>
    </w:p>
    <w:p w14:paraId="00000006" w14:textId="7D01E970" w:rsidR="00EE3CEB" w:rsidRDefault="00405E18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Helyszín</w:t>
      </w:r>
      <w:r>
        <w:rPr>
          <w:rFonts w:ascii="Arial" w:eastAsia="Arial" w:hAnsi="Arial" w:cs="Arial"/>
          <w:color w:val="404040"/>
          <w:sz w:val="20"/>
          <w:szCs w:val="20"/>
        </w:rPr>
        <w:t>: Széchenyi István Egyetem</w:t>
      </w:r>
    </w:p>
    <w:p w14:paraId="00000007" w14:textId="77B8E654" w:rsidR="00EE3CEB" w:rsidRDefault="00405E18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Időpont</w:t>
      </w:r>
      <w:r>
        <w:rPr>
          <w:rFonts w:ascii="Arial" w:eastAsia="Arial" w:hAnsi="Arial" w:cs="Arial"/>
          <w:color w:val="404040"/>
          <w:sz w:val="20"/>
          <w:szCs w:val="20"/>
        </w:rPr>
        <w:t>: 2021.0</w:t>
      </w:r>
      <w:r w:rsidR="005279CB">
        <w:rPr>
          <w:rFonts w:ascii="Arial" w:eastAsia="Arial" w:hAnsi="Arial" w:cs="Arial"/>
          <w:color w:val="404040"/>
          <w:sz w:val="20"/>
          <w:szCs w:val="20"/>
        </w:rPr>
        <w:t>8</w:t>
      </w:r>
      <w:r>
        <w:rPr>
          <w:rFonts w:ascii="Arial" w:eastAsia="Arial" w:hAnsi="Arial" w:cs="Arial"/>
          <w:color w:val="404040"/>
          <w:sz w:val="20"/>
          <w:szCs w:val="20"/>
        </w:rPr>
        <w:t>.</w:t>
      </w:r>
      <w:r w:rsidR="005279CB">
        <w:rPr>
          <w:rFonts w:ascii="Arial" w:eastAsia="Arial" w:hAnsi="Arial" w:cs="Arial"/>
          <w:color w:val="404040"/>
          <w:sz w:val="20"/>
          <w:szCs w:val="20"/>
        </w:rPr>
        <w:t>25.</w:t>
      </w:r>
    </w:p>
    <w:p w14:paraId="00000008" w14:textId="77777777" w:rsidR="00EE3CEB" w:rsidRDefault="00EE3CE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09" w14:textId="5E11D322" w:rsidR="00EE3CEB" w:rsidRDefault="00405E18">
      <w:pPr>
        <w:spacing w:after="0" w:line="48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PROGRAM:</w:t>
      </w:r>
    </w:p>
    <w:p w14:paraId="0000000A" w14:textId="77777777" w:rsidR="00EE3CEB" w:rsidRDefault="00405E18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12:00 – 12:05        K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öszöntő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</w:p>
    <w:p w14:paraId="0000000B" w14:textId="713C89F9" w:rsidR="00EE3CEB" w:rsidRDefault="00405E18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12:05 – 13:30      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Érdekképviselet, ahogy a hallgatók látják 1. rész</w:t>
      </w:r>
    </w:p>
    <w:p w14:paraId="0000000C" w14:textId="77777777" w:rsidR="00EE3CEB" w:rsidRDefault="00405E18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 xml:space="preserve">13:30 – 13:45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szünet</w:t>
      </w:r>
    </w:p>
    <w:p w14:paraId="0000000D" w14:textId="77777777" w:rsidR="00EE3CEB" w:rsidRDefault="00405E18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>13:45 – 15:00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Érdekképviselet, ahogy a hallgatók látják 2. rész</w:t>
      </w:r>
    </w:p>
    <w:p w14:paraId="0000000E" w14:textId="27E0CD07" w:rsidR="00EE3CEB" w:rsidRDefault="00405E18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15:00 – 15:30</w:t>
      </w:r>
      <w:r>
        <w:rPr>
          <w:rFonts w:ascii="Arial" w:eastAsia="Arial" w:hAnsi="Arial" w:cs="Arial"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kötetlen beszélgetés</w:t>
      </w:r>
    </w:p>
    <w:p w14:paraId="0000000F" w14:textId="7915A093" w:rsidR="00EE3CEB" w:rsidRDefault="00EE3CEB">
      <w:pPr>
        <w:rPr>
          <w:rFonts w:ascii="Arial" w:eastAsia="Arial" w:hAnsi="Arial" w:cs="Arial"/>
          <w:sz w:val="24"/>
          <w:szCs w:val="24"/>
        </w:rPr>
      </w:pPr>
    </w:p>
    <w:p w14:paraId="00000010" w14:textId="4B609E26" w:rsidR="00EE3CEB" w:rsidRDefault="00405E1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 járványügyi helyzetre való tekintettel a programon való résztvevők létszáma korlátozott, ennek okán, a programon való részvétel regisztrációhoz kötött! </w:t>
      </w:r>
    </w:p>
    <w:p w14:paraId="00000011" w14:textId="411363B2" w:rsidR="00EE3CEB" w:rsidRDefault="00405E1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Regisztrálni </w:t>
      </w:r>
      <w:hyperlink r:id="rId7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ide</w:t>
        </w:r>
      </w:hyperlink>
      <w:r>
        <w:rPr>
          <w:rFonts w:ascii="Arial" w:eastAsia="Arial" w:hAnsi="Arial" w:cs="Arial"/>
          <w:sz w:val="20"/>
          <w:szCs w:val="20"/>
        </w:rPr>
        <w:t xml:space="preserve"> kattintva van lehetőség. </w:t>
      </w:r>
    </w:p>
    <w:p w14:paraId="00000012" w14:textId="6567AA73" w:rsidR="00EE3CEB" w:rsidRDefault="00405E18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Minden kedves érdeklődőt szeretettel várunk!</w:t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00000013" w14:textId="4DB00E46" w:rsidR="00EE3CEB" w:rsidRDefault="00405E18">
      <w:pPr>
        <w:spacing w:after="120"/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ab/>
      </w:r>
      <w:r>
        <w:rPr>
          <w:rFonts w:ascii="Arial" w:eastAsia="Arial" w:hAnsi="Arial" w:cs="Arial"/>
          <w:color w:val="404040"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0</wp:posOffset>
                </wp:positionV>
                <wp:extent cx="2876550" cy="600075"/>
                <wp:effectExtent l="0" t="0" r="0" b="0"/>
                <wp:wrapNone/>
                <wp:docPr id="51" name="Téglalap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7250" y="3489488"/>
                          <a:ext cx="28575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F2E868" w14:textId="77777777" w:rsidR="00EE3CEB" w:rsidRDefault="00405E18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Győri Egyetemért Közhasznú Egyesület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51" o:spid="_x0000_s1026" style="position:absolute;left:0;text-align:left;margin-left:116pt;margin-top:0;width:226.5pt;height:4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" stroked="f">
                <v:textbox inset="2.53958mm,1.2694mm,2.53958mm,1.2694mm">
                  <w:txbxContent>
                    <w:p w14:paraId="48F2E868" w14:textId="77777777" w:rsidR="00EE3CEB" w:rsidRDefault="00405E18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Győri Egyetemért Közhasznú Egyesület</w:t>
                      </w:r>
                    </w:p>
                  </w:txbxContent>
                </v:textbox>
              </v:rect>
            </w:pict>
          </mc:Fallback>
        </mc:AlternateContent>
      </w:r>
    </w:p>
    <w:p w14:paraId="00000014" w14:textId="7620750F" w:rsidR="00EE3CEB" w:rsidRDefault="002C47CC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editId="634667F1">
            <wp:simplePos x="0" y="0"/>
            <wp:positionH relativeFrom="page">
              <wp:align>right</wp:align>
            </wp:positionH>
            <wp:positionV relativeFrom="paragraph">
              <wp:posOffset>85725</wp:posOffset>
            </wp:positionV>
            <wp:extent cx="4106545" cy="2880360"/>
            <wp:effectExtent l="0" t="0" r="8255" b="0"/>
            <wp:wrapNone/>
            <wp:docPr id="5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6545" cy="2880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E3CEB">
      <w:headerReference w:type="default" r:id="rId9"/>
      <w:footerReference w:type="default" r:id="rId10"/>
      <w:pgSz w:w="11906" w:h="16838"/>
      <w:pgMar w:top="2661" w:right="1247" w:bottom="1701" w:left="1247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196F9" w14:textId="77777777" w:rsidR="008532E9" w:rsidRDefault="008532E9">
      <w:pPr>
        <w:spacing w:after="0" w:line="240" w:lineRule="auto"/>
      </w:pPr>
      <w:r>
        <w:separator/>
      </w:r>
    </w:p>
  </w:endnote>
  <w:endnote w:type="continuationSeparator" w:id="0">
    <w:p w14:paraId="0BCB14EF" w14:textId="77777777" w:rsidR="008532E9" w:rsidRDefault="00853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EE3CEB" w:rsidRDefault="00EE3C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B3B6" w14:textId="77777777" w:rsidR="008532E9" w:rsidRDefault="008532E9">
      <w:pPr>
        <w:spacing w:after="0" w:line="240" w:lineRule="auto"/>
      </w:pPr>
      <w:r>
        <w:separator/>
      </w:r>
    </w:p>
  </w:footnote>
  <w:footnote w:type="continuationSeparator" w:id="0">
    <w:p w14:paraId="2E7DE082" w14:textId="77777777" w:rsidR="008532E9" w:rsidRDefault="00853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77777777" w:rsidR="00EE3CEB" w:rsidRDefault="00405E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align>right</wp:align>
          </wp:positionH>
          <wp:positionV relativeFrom="margin">
            <wp:posOffset>-1506852</wp:posOffset>
          </wp:positionV>
          <wp:extent cx="2014220" cy="1153795"/>
          <wp:effectExtent l="0" t="0" r="0" b="0"/>
          <wp:wrapSquare wrapText="bothSides" distT="0" distB="0" distL="114300" distR="114300"/>
          <wp:docPr id="5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220" cy="1153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>
          <wp:extent cx="1291871" cy="730226"/>
          <wp:effectExtent l="0" t="0" r="0" b="0"/>
          <wp:docPr id="5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1871" cy="730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CEB"/>
    <w:rsid w:val="002C47CC"/>
    <w:rsid w:val="00405E18"/>
    <w:rsid w:val="005279CB"/>
    <w:rsid w:val="008532E9"/>
    <w:rsid w:val="00EE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AA04"/>
  <w15:docId w15:val="{2FADB8C0-2A06-492D-85F1-18D3CCBD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6C704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C704D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D4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jDKADwoMm1eMCjZ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M0jFSoTvi8BuwsExoMlVKji+zQ==">AMUW2mUsDzD/HbEN2N/HMpFp4R2mwmVOIotqyMfvcJAGjo1ECwROM4ULhGtYjDCOiX0GIH4/6NnBTD1iKqIbvSHQ0vi+2BfYli/6S5TXnr0WAmLiyWVuT0U=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792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Oláh Gréta</cp:lastModifiedBy>
  <cp:revision>3</cp:revision>
  <dcterms:created xsi:type="dcterms:W3CDTF">2020-12-04T08:10:00Z</dcterms:created>
  <dcterms:modified xsi:type="dcterms:W3CDTF">2021-07-19T10:29:00Z</dcterms:modified>
</cp:coreProperties>
</file>