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206D" w14:textId="77777777" w:rsidR="007A2E31" w:rsidRDefault="003F7BB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2F13BD75" w14:textId="77777777" w:rsidR="007A2E31" w:rsidRDefault="003F7BB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2357EC66" w14:textId="77777777" w:rsidR="007A2E31" w:rsidRDefault="003F7BB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>TOP-7.1.1-16-2016-H-044-2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7F14D60C" w14:textId="77777777" w:rsidR="007A2E31" w:rsidRDefault="003F7BB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5D64981F" w14:textId="77777777" w:rsidR="007A2E31" w:rsidRDefault="003F7BBB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772CD093" w14:textId="77777777" w:rsidR="007A2E31" w:rsidRDefault="003F7BBB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2021.03.08.</w:t>
      </w:r>
    </w:p>
    <w:p w14:paraId="0D4A8626" w14:textId="77777777" w:rsidR="007A2E31" w:rsidRDefault="007A2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092542" w14:textId="77777777" w:rsidR="007A2E31" w:rsidRDefault="003F7BBB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1CE763CB" w14:textId="77777777" w:rsidR="007A2E31" w:rsidRDefault="003F7BB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73EC1E50" w14:textId="77777777" w:rsidR="007A2E31" w:rsidRDefault="003F7BB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grafikai tervezés alapelvei</w:t>
      </w:r>
    </w:p>
    <w:p w14:paraId="4453CC69" w14:textId="77777777" w:rsidR="007A2E31" w:rsidRDefault="003F7BB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5DD5C0F8" w14:textId="77777777" w:rsidR="007A2E31" w:rsidRDefault="003F7BB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információáramlás a grafikában</w:t>
      </w:r>
    </w:p>
    <w:p w14:paraId="6C58C85A" w14:textId="77777777" w:rsidR="007A2E31" w:rsidRDefault="003F7BB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250B11DE" w14:textId="77777777" w:rsidR="007A2E31" w:rsidRDefault="007A2E31">
      <w:pPr>
        <w:rPr>
          <w:rFonts w:ascii="Arial" w:eastAsia="Arial" w:hAnsi="Arial" w:cs="Arial"/>
          <w:sz w:val="24"/>
          <w:szCs w:val="24"/>
        </w:rPr>
      </w:pPr>
    </w:p>
    <w:p w14:paraId="34B93E27" w14:textId="77777777" w:rsidR="007A2E31" w:rsidRDefault="003F7B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4192231A" w14:textId="77777777" w:rsidR="007A2E31" w:rsidRDefault="003F7B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1E597A7C" w14:textId="77777777" w:rsidR="007A2E31" w:rsidRDefault="003F7BBB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9BC98F2" w14:textId="77777777" w:rsidR="007A2E31" w:rsidRDefault="003F7BBB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3447B12" w14:textId="77777777" w:rsidR="007A2E31" w:rsidRDefault="003F7BBB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5321E61" wp14:editId="1EC45BF7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A8EA6C" w14:textId="77777777" w:rsidR="007A2E31" w:rsidRDefault="003F7BB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A2E31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1E74" w14:textId="77777777" w:rsidR="003F7BBB" w:rsidRDefault="003F7BBB">
      <w:pPr>
        <w:spacing w:after="0" w:line="240" w:lineRule="auto"/>
      </w:pPr>
      <w:r>
        <w:separator/>
      </w:r>
    </w:p>
  </w:endnote>
  <w:endnote w:type="continuationSeparator" w:id="0">
    <w:p w14:paraId="32E8CD2B" w14:textId="77777777" w:rsidR="003F7BBB" w:rsidRDefault="003F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971F" w14:textId="77777777" w:rsidR="007A2E31" w:rsidRDefault="003F7B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4AC1052" wp14:editId="17FAFC2C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D142" w14:textId="77777777" w:rsidR="003F7BBB" w:rsidRDefault="003F7BBB">
      <w:pPr>
        <w:spacing w:after="0" w:line="240" w:lineRule="auto"/>
      </w:pPr>
      <w:r>
        <w:separator/>
      </w:r>
    </w:p>
  </w:footnote>
  <w:footnote w:type="continuationSeparator" w:id="0">
    <w:p w14:paraId="2E6FD74D" w14:textId="77777777" w:rsidR="003F7BBB" w:rsidRDefault="003F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41B3" w14:textId="77777777" w:rsidR="007A2E31" w:rsidRDefault="003F7B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703CE59" wp14:editId="4810026D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2939DE20" wp14:editId="2C0B32E4">
          <wp:extent cx="1291871" cy="730226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31"/>
    <w:rsid w:val="003F7BBB"/>
    <w:rsid w:val="007A2E31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4822"/>
  <w15:docId w15:val="{AB60F435-CD73-464A-A948-1A001C1F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SPFmLVMs7Hqkhs8m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nhRqKmwmY+n38FwM1sEsItz9A==">AMUW2mXmjOCHXB3i5OdRgF/wsQGUxdkfK6olkdZFCjKhy7D3whZDEc3kmFgh5fvY7lYX7tUHJ4Jxk+HT5V+jkG+rxAGjufHLkeQK6zMGa9tUPsuK+S6Yop8=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2021-01-21T19:54:00Z</dcterms:created>
  <dcterms:modified xsi:type="dcterms:W3CDTF">2021-01-21T19:54:00Z</dcterms:modified>
</cp:coreProperties>
</file>