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7891A0" w14:textId="77777777" w:rsidR="00B20641" w:rsidRDefault="00FA581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244BAE"/>
          <w:sz w:val="60"/>
          <w:szCs w:val="60"/>
        </w:rPr>
        <w:t>MEGHÍVÓ</w:t>
      </w:r>
      <w:r>
        <w:rPr>
          <w:rFonts w:ascii="Arial" w:eastAsia="Arial" w:hAnsi="Arial" w:cs="Arial"/>
          <w:b/>
          <w:color w:val="244BAE"/>
          <w:sz w:val="60"/>
          <w:szCs w:val="60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t xml:space="preserve">PÁLYAORIENTÁCIÓ ELŐSEGÍTÉSÉVEL KAPCSOLATOS ELŐADÁSOK </w:t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  <w:r>
        <w:rPr>
          <w:rFonts w:ascii="Arial" w:eastAsia="Arial" w:hAnsi="Arial" w:cs="Arial"/>
          <w:b/>
          <w:smallCaps/>
          <w:color w:val="404040"/>
          <w:sz w:val="24"/>
          <w:szCs w:val="24"/>
        </w:rPr>
        <w:br/>
      </w:r>
    </w:p>
    <w:p w14:paraId="44778DED" w14:textId="77777777" w:rsidR="00B20641" w:rsidRDefault="00FA581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Tisztelettel meghívjuk a „Mutasd meg magad!” című,</w:t>
      </w:r>
    </w:p>
    <w:p w14:paraId="398C9F08" w14:textId="77777777" w:rsidR="00B20641" w:rsidRDefault="00FA581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0"/>
          <w:szCs w:val="20"/>
        </w:rPr>
        <w:t xml:space="preserve">TOP-7.1.1-16-H-ESZA-2020-01228 </w:t>
      </w:r>
      <w:r>
        <w:rPr>
          <w:rFonts w:ascii="Arial" w:eastAsia="Arial" w:hAnsi="Arial" w:cs="Arial"/>
          <w:color w:val="404040"/>
          <w:sz w:val="20"/>
          <w:szCs w:val="20"/>
        </w:rPr>
        <w:t>azonosítószámú pályázat keretében rendezett,</w:t>
      </w:r>
    </w:p>
    <w:p w14:paraId="62BDB8E4" w14:textId="77777777" w:rsidR="00B20641" w:rsidRDefault="00FA5811">
      <w:pPr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Pályaorientáció elősegítésével kapcsolatos előadások rendezvényre!</w:t>
      </w:r>
    </w:p>
    <w:p w14:paraId="236AEB81" w14:textId="77777777" w:rsidR="00B20641" w:rsidRDefault="00FA5811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Helyszín</w:t>
      </w:r>
      <w:r>
        <w:rPr>
          <w:rFonts w:ascii="Arial" w:eastAsia="Arial" w:hAnsi="Arial" w:cs="Arial"/>
          <w:color w:val="404040"/>
          <w:sz w:val="20"/>
          <w:szCs w:val="20"/>
        </w:rPr>
        <w:t>: Széchenyi István Egyetem</w:t>
      </w:r>
    </w:p>
    <w:p w14:paraId="57D9842F" w14:textId="77777777" w:rsidR="00B20641" w:rsidRDefault="00FA5811">
      <w:pPr>
        <w:spacing w:after="0" w:line="480" w:lineRule="auto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Időpont</w:t>
      </w:r>
      <w:r>
        <w:rPr>
          <w:rFonts w:ascii="Arial" w:eastAsia="Arial" w:hAnsi="Arial" w:cs="Arial"/>
          <w:color w:val="404040"/>
          <w:sz w:val="20"/>
          <w:szCs w:val="20"/>
        </w:rPr>
        <w:t>: 2021.04.18.</w:t>
      </w:r>
    </w:p>
    <w:p w14:paraId="4EB0F47C" w14:textId="77777777" w:rsidR="00B20641" w:rsidRDefault="00B20641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p w14:paraId="75A02B16" w14:textId="77777777" w:rsidR="00B20641" w:rsidRDefault="00FA5811">
      <w:pPr>
        <w:spacing w:after="0" w:line="480" w:lineRule="auto"/>
        <w:rPr>
          <w:rFonts w:ascii="Arial" w:eastAsia="Arial" w:hAnsi="Arial" w:cs="Arial"/>
          <w:b/>
          <w:color w:val="404040"/>
          <w:sz w:val="24"/>
          <w:szCs w:val="24"/>
        </w:rPr>
      </w:pPr>
      <w:r>
        <w:rPr>
          <w:rFonts w:ascii="Arial" w:eastAsia="Arial" w:hAnsi="Arial" w:cs="Arial"/>
          <w:b/>
          <w:color w:val="404040"/>
          <w:sz w:val="24"/>
          <w:szCs w:val="24"/>
        </w:rPr>
        <w:t>PROGRAM:</w:t>
      </w:r>
    </w:p>
    <w:p w14:paraId="1CA1D65E" w14:textId="77777777" w:rsidR="00B20641" w:rsidRDefault="00FA581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jc w:val="both"/>
        <w:rPr>
          <w:rFonts w:ascii="Arial" w:eastAsia="Arial" w:hAnsi="Arial" w:cs="Arial"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>10:00 – 10:05        K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öszöntő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  <w:r>
        <w:rPr>
          <w:rFonts w:ascii="Arial" w:eastAsia="Arial" w:hAnsi="Arial" w:cs="Arial"/>
          <w:smallCaps/>
          <w:color w:val="404040"/>
          <w:sz w:val="24"/>
          <w:szCs w:val="24"/>
        </w:rPr>
        <w:tab/>
      </w:r>
    </w:p>
    <w:p w14:paraId="07A992DE" w14:textId="77777777" w:rsidR="00B20641" w:rsidRDefault="00FA5811">
      <w:pPr>
        <w:pBdr>
          <w:top w:val="single" w:sz="4" w:space="0" w:color="000000"/>
          <w:bottom w:val="single" w:sz="4" w:space="1" w:color="000000"/>
          <w:between w:val="single" w:sz="4" w:space="1" w:color="000000"/>
        </w:pBdr>
        <w:spacing w:after="0"/>
        <w:ind w:left="1985" w:hanging="1985"/>
        <w:jc w:val="both"/>
        <w:rPr>
          <w:rFonts w:ascii="Arial" w:eastAsia="Arial" w:hAnsi="Arial" w:cs="Arial"/>
          <w:smallCaps/>
          <w:color w:val="404040"/>
          <w:sz w:val="24"/>
          <w:szCs w:val="24"/>
        </w:rPr>
      </w:pPr>
      <w:r>
        <w:rPr>
          <w:rFonts w:ascii="Arial" w:eastAsia="Arial" w:hAnsi="Arial" w:cs="Arial"/>
          <w:color w:val="404040"/>
          <w:sz w:val="24"/>
          <w:szCs w:val="24"/>
        </w:rPr>
        <w:t xml:space="preserve">10:05 – 12:00       </w:t>
      </w:r>
      <w:r>
        <w:rPr>
          <w:rFonts w:ascii="Arial" w:eastAsia="Arial" w:hAnsi="Arial" w:cs="Arial"/>
          <w:smallCaps/>
          <w:color w:val="404040"/>
          <w:sz w:val="24"/>
          <w:szCs w:val="24"/>
        </w:rPr>
        <w:t>Z generáció segítése a pályaorientációban</w:t>
      </w:r>
    </w:p>
    <w:p w14:paraId="0F740367" w14:textId="77777777" w:rsidR="00B20641" w:rsidRDefault="00FA5811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A járványügyi helyzetre való tekintetettel a programon való részvevők létszáma korlátozott, ennek okán, a programon való részvétel regisztrációhoz kötött! </w:t>
      </w:r>
    </w:p>
    <w:p w14:paraId="70B33518" w14:textId="77777777" w:rsidR="00B20641" w:rsidRDefault="00FA5811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Regisztrálni </w:t>
      </w:r>
      <w:hyperlink r:id="rId7">
        <w:r>
          <w:rPr>
            <w:rFonts w:ascii="Arial" w:eastAsia="Arial" w:hAnsi="Arial" w:cs="Arial"/>
            <w:color w:val="0000FF"/>
            <w:sz w:val="20"/>
            <w:szCs w:val="20"/>
            <w:u w:val="single"/>
          </w:rPr>
          <w:t>ide</w:t>
        </w:r>
      </w:hyperlink>
      <w:r>
        <w:rPr>
          <w:rFonts w:ascii="Arial" w:eastAsia="Arial" w:hAnsi="Arial" w:cs="Arial"/>
          <w:sz w:val="20"/>
          <w:szCs w:val="20"/>
        </w:rPr>
        <w:t xml:space="preserve"> kattintva van lehetőség.</w:t>
      </w:r>
    </w:p>
    <w:p w14:paraId="2608E024" w14:textId="77777777" w:rsidR="00B20641" w:rsidRDefault="00FA5811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>Minden kedves érdeklődőt szeretettel várunk!</w:t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3D8B99D3" w14:textId="77777777" w:rsidR="00B20641" w:rsidRDefault="00FA5811">
      <w:pPr>
        <w:spacing w:after="120"/>
        <w:jc w:val="center"/>
        <w:rPr>
          <w:rFonts w:ascii="Arial" w:eastAsia="Arial" w:hAnsi="Arial" w:cs="Arial"/>
          <w:color w:val="404040"/>
          <w:sz w:val="20"/>
          <w:szCs w:val="20"/>
        </w:rPr>
      </w:pPr>
      <w:r>
        <w:rPr>
          <w:rFonts w:ascii="Arial" w:eastAsia="Arial" w:hAnsi="Arial" w:cs="Arial"/>
          <w:color w:val="404040"/>
          <w:sz w:val="20"/>
          <w:szCs w:val="20"/>
        </w:rPr>
        <w:tab/>
      </w:r>
      <w:r>
        <w:rPr>
          <w:rFonts w:ascii="Arial" w:eastAsia="Arial" w:hAnsi="Arial" w:cs="Arial"/>
          <w:color w:val="404040"/>
          <w:sz w:val="20"/>
          <w:szCs w:val="20"/>
        </w:rPr>
        <w:tab/>
      </w:r>
    </w:p>
    <w:p w14:paraId="2F98F7D7" w14:textId="77777777" w:rsidR="00B20641" w:rsidRDefault="00FA5811">
      <w:pPr>
        <w:tabs>
          <w:tab w:val="center" w:pos="4706"/>
        </w:tabs>
        <w:rPr>
          <w:rFonts w:ascii="Arial" w:eastAsia="Arial" w:hAnsi="Arial" w:cs="Arial"/>
          <w:color w:val="404040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1A68B1D3" wp14:editId="3D7AA067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l="0" t="0" r="0" b="0"/>
                <wp:wrapNone/>
                <wp:docPr id="43" name="Téglalap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836288" y="3471390"/>
                          <a:ext cx="30194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2C4BD97" w14:textId="77777777" w:rsidR="00B20641" w:rsidRDefault="00FA5811">
                            <w:pPr>
                              <w:spacing w:after="0" w:line="275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Győri Egyetemért Közhasznú Egyesület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1460500</wp:posOffset>
                </wp:positionH>
                <wp:positionV relativeFrom="paragraph">
                  <wp:posOffset>0</wp:posOffset>
                </wp:positionV>
                <wp:extent cx="3028950" cy="626745"/>
                <wp:effectExtent b="0" l="0" r="0" t="0"/>
                <wp:wrapNone/>
                <wp:docPr id="4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8950" cy="62674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20641">
      <w:headerReference w:type="default" r:id="rId9"/>
      <w:footerReference w:type="default" r:id="rId10"/>
      <w:pgSz w:w="11906" w:h="16838"/>
      <w:pgMar w:top="2661" w:right="1247" w:bottom="1701" w:left="1247" w:header="568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7AED3C" w14:textId="77777777" w:rsidR="00FA5811" w:rsidRDefault="00FA5811">
      <w:pPr>
        <w:spacing w:after="0" w:line="240" w:lineRule="auto"/>
      </w:pPr>
      <w:r>
        <w:separator/>
      </w:r>
    </w:p>
  </w:endnote>
  <w:endnote w:type="continuationSeparator" w:id="0">
    <w:p w14:paraId="1652D9C1" w14:textId="77777777" w:rsidR="00FA5811" w:rsidRDefault="00FA5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62CCB" w14:textId="77777777" w:rsidR="00B20641" w:rsidRDefault="00FA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02A27178" wp14:editId="2CE7C6DC">
          <wp:simplePos x="0" y="0"/>
          <wp:positionH relativeFrom="column">
            <wp:posOffset>1078090</wp:posOffset>
          </wp:positionH>
          <wp:positionV relativeFrom="paragraph">
            <wp:posOffset>-2268219</wp:posOffset>
          </wp:positionV>
          <wp:extent cx="4106685" cy="2880499"/>
          <wp:effectExtent l="0" t="0" r="0" b="0"/>
          <wp:wrapSquare wrapText="bothSides" distT="0" distB="0" distL="0" distR="0"/>
          <wp:docPr id="4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106685" cy="28804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597410" w14:textId="77777777" w:rsidR="00FA5811" w:rsidRDefault="00FA5811">
      <w:pPr>
        <w:spacing w:after="0" w:line="240" w:lineRule="auto"/>
      </w:pPr>
      <w:r>
        <w:separator/>
      </w:r>
    </w:p>
  </w:footnote>
  <w:footnote w:type="continuationSeparator" w:id="0">
    <w:p w14:paraId="2ADDA1D2" w14:textId="77777777" w:rsidR="00FA5811" w:rsidRDefault="00FA5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13BD" w14:textId="77777777" w:rsidR="00B20641" w:rsidRDefault="00FA581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27674D30" wp14:editId="4108FB96">
          <wp:simplePos x="0" y="0"/>
          <wp:positionH relativeFrom="margin">
            <wp:align>right</wp:align>
          </wp:positionH>
          <wp:positionV relativeFrom="margin">
            <wp:posOffset>-1506854</wp:posOffset>
          </wp:positionV>
          <wp:extent cx="2014220" cy="1153795"/>
          <wp:effectExtent l="0" t="0" r="0" b="0"/>
          <wp:wrapSquare wrapText="bothSides" distT="0" distB="0" distL="114300" distR="114300"/>
          <wp:docPr id="4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4220" cy="11537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color w:val="000000"/>
      </w:rPr>
      <w:drawing>
        <wp:inline distT="0" distB="0" distL="0" distR="0" wp14:anchorId="10A87878" wp14:editId="2A22584E">
          <wp:extent cx="1291871" cy="730226"/>
          <wp:effectExtent l="0" t="0" r="0" b="0"/>
          <wp:docPr id="4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1871" cy="73022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641"/>
    <w:rsid w:val="00B20641"/>
    <w:rsid w:val="00C40447"/>
    <w:rsid w:val="00FA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81A99"/>
  <w15:docId w15:val="{D67D1448-710F-4F15-AD17-769147E3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  <w:style w:type="character" w:styleId="Hiperhivatkozs">
    <w:name w:val="Hyperlink"/>
    <w:basedOn w:val="Bekezdsalapbettpusa"/>
    <w:uiPriority w:val="99"/>
    <w:unhideWhenUsed/>
    <w:rsid w:val="006C704D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6C704D"/>
    <w:rPr>
      <w:color w:val="800080" w:themeColor="followed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A5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orms.gle/3wLxVyGGPeJZYde2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IGnzu5drlzV6YKM98r6L8TIIYw==">AMUW2mXpUe7ZxgGXIoeOEtspGlInNdO5l6nL/fKVd0wKyqBWp3R2rs4WUAc+WrrwNvpUsMoHb5VNgm404dygVM67ADTyk5ypsYwENoPEtVXWL3BYjMViTxU=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631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user</cp:lastModifiedBy>
  <cp:revision>2</cp:revision>
  <dcterms:created xsi:type="dcterms:W3CDTF">2021-01-21T19:32:00Z</dcterms:created>
  <dcterms:modified xsi:type="dcterms:W3CDTF">2021-01-21T19:32:00Z</dcterms:modified>
</cp:coreProperties>
</file>