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B9E9F1B" w:rsidR="00BD2C15" w:rsidRDefault="002615EC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244BAE"/>
          <w:sz w:val="60"/>
          <w:szCs w:val="60"/>
        </w:rPr>
        <w:t>MEGHÍVÓ</w:t>
      </w:r>
      <w:r>
        <w:rPr>
          <w:rFonts w:ascii="Arial" w:eastAsia="Arial" w:hAnsi="Arial" w:cs="Arial"/>
          <w:b/>
          <w:color w:val="244BAE"/>
          <w:sz w:val="60"/>
          <w:szCs w:val="60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t xml:space="preserve">MŰVÉSZETI TALÁLKOZÓ AZ EGYETEMI SAJTÓ ÉRDEKÉBEN </w:t>
      </w:r>
      <w:r w:rsidR="00C114AC">
        <w:rPr>
          <w:rFonts w:ascii="Arial" w:eastAsia="Arial" w:hAnsi="Arial" w:cs="Arial"/>
          <w:b/>
          <w:smallCaps/>
          <w:color w:val="4040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</w:p>
    <w:p w14:paraId="00000002" w14:textId="63B05A32" w:rsidR="00BD2C15" w:rsidRDefault="002615EC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Tisztelettel meghívjuk a „Mutasd meg magad!” című,</w:t>
      </w:r>
    </w:p>
    <w:p w14:paraId="00000003" w14:textId="15328BF4" w:rsidR="00BD2C15" w:rsidRDefault="002615EC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404040"/>
        </w:rPr>
        <w:t>TOP-7.1.1-16-H-ESZA-2020-01228</w:t>
      </w:r>
      <w:r>
        <w:rPr>
          <w:rFonts w:ascii="Arial" w:eastAsia="Arial" w:hAnsi="Arial" w:cs="Arial"/>
          <w:b/>
          <w:color w:val="404040"/>
          <w:sz w:val="20"/>
          <w:szCs w:val="20"/>
        </w:rPr>
        <w:t xml:space="preserve"> </w:t>
      </w:r>
      <w:r>
        <w:rPr>
          <w:rFonts w:ascii="Arial" w:eastAsia="Arial" w:hAnsi="Arial" w:cs="Arial"/>
          <w:color w:val="404040"/>
          <w:sz w:val="20"/>
          <w:szCs w:val="20"/>
        </w:rPr>
        <w:t xml:space="preserve"> azonosítószámú pályázat keretében rendezett,</w:t>
      </w:r>
    </w:p>
    <w:p w14:paraId="00000004" w14:textId="4406AC75" w:rsidR="00BD2C15" w:rsidRDefault="002615EC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Művészeti találkozó az egyetemi sajtó érdekében rendezvényre!</w:t>
      </w:r>
    </w:p>
    <w:p w14:paraId="00000005" w14:textId="01097C23" w:rsidR="00BD2C15" w:rsidRDefault="002615EC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Helyszín</w:t>
      </w:r>
      <w:r>
        <w:rPr>
          <w:rFonts w:ascii="Arial" w:eastAsia="Arial" w:hAnsi="Arial" w:cs="Arial"/>
          <w:color w:val="404040"/>
          <w:sz w:val="20"/>
          <w:szCs w:val="20"/>
        </w:rPr>
        <w:t>: Széchenyi István Egyetem</w:t>
      </w:r>
    </w:p>
    <w:p w14:paraId="00000006" w14:textId="3F882889" w:rsidR="00BD2C15" w:rsidRDefault="002615EC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Időpont</w:t>
      </w:r>
      <w:r>
        <w:rPr>
          <w:rFonts w:ascii="Arial" w:eastAsia="Arial" w:hAnsi="Arial" w:cs="Arial"/>
          <w:color w:val="404040"/>
          <w:sz w:val="20"/>
          <w:szCs w:val="20"/>
        </w:rPr>
        <w:t>: 2021.0</w:t>
      </w:r>
      <w:r w:rsidR="00AE6458">
        <w:rPr>
          <w:rFonts w:ascii="Arial" w:eastAsia="Arial" w:hAnsi="Arial" w:cs="Arial"/>
          <w:color w:val="404040"/>
          <w:sz w:val="20"/>
          <w:szCs w:val="20"/>
        </w:rPr>
        <w:t>7</w:t>
      </w:r>
      <w:r w:rsidR="00C114AC">
        <w:rPr>
          <w:rFonts w:ascii="Arial" w:eastAsia="Arial" w:hAnsi="Arial" w:cs="Arial"/>
          <w:color w:val="404040"/>
          <w:sz w:val="20"/>
          <w:szCs w:val="20"/>
        </w:rPr>
        <w:t>.23.</w:t>
      </w:r>
    </w:p>
    <w:p w14:paraId="00000007" w14:textId="47956CEC" w:rsidR="00BD2C15" w:rsidRDefault="00BD2C1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08" w14:textId="27F8C5A4" w:rsidR="00BD2C15" w:rsidRDefault="002615EC">
      <w:pPr>
        <w:spacing w:after="0" w:line="48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PROGRAM:</w:t>
      </w:r>
    </w:p>
    <w:p w14:paraId="00000009" w14:textId="59476EC8" w:rsidR="00BD2C15" w:rsidRDefault="002615EC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12:00 – 12:05        K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öszöntő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</w:p>
    <w:p w14:paraId="0000000A" w14:textId="7C74E8E7" w:rsidR="00BD2C15" w:rsidRDefault="002615EC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12:05 – 13:30     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  a hallgatói lapok létjogosultsága a magyar felsőoktatásban</w:t>
      </w:r>
    </w:p>
    <w:p w14:paraId="0000000B" w14:textId="57B3FB3E" w:rsidR="00BD2C15" w:rsidRDefault="002615EC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13:30 – 13:45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szünet</w:t>
      </w:r>
    </w:p>
    <w:p w14:paraId="0000000C" w14:textId="77777777" w:rsidR="00BD2C15" w:rsidRDefault="002615EC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>13:45 – 15:00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az egyetemi média és hírközlés újragondolása</w:t>
      </w:r>
    </w:p>
    <w:p w14:paraId="0000000D" w14:textId="3388DED0" w:rsidR="00BD2C15" w:rsidRDefault="002615EC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15:00 – 15:30</w:t>
      </w:r>
      <w:r>
        <w:rPr>
          <w:rFonts w:ascii="Arial" w:eastAsia="Arial" w:hAnsi="Arial" w:cs="Arial"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kötetlen beszélgetés</w:t>
      </w:r>
    </w:p>
    <w:p w14:paraId="0000000E" w14:textId="6079D32D" w:rsidR="00BD2C15" w:rsidRDefault="00BD2C15">
      <w:pPr>
        <w:rPr>
          <w:rFonts w:ascii="Arial" w:eastAsia="Arial" w:hAnsi="Arial" w:cs="Arial"/>
          <w:sz w:val="24"/>
          <w:szCs w:val="24"/>
        </w:rPr>
      </w:pPr>
    </w:p>
    <w:p w14:paraId="0000000F" w14:textId="5F5F51A4" w:rsidR="00BD2C15" w:rsidRDefault="002615EC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 járványügyi helyzetre való tekintettel a programon való résztvevők létszáma korlátozott, ennek okán, a programon való részvétel regisztrációhoz kötött! </w:t>
      </w:r>
    </w:p>
    <w:p w14:paraId="00000010" w14:textId="47951E31" w:rsidR="00BD2C15" w:rsidRDefault="002615E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Regisztrálni </w:t>
      </w:r>
      <w:hyperlink r:id="rId7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ide</w:t>
        </w:r>
      </w:hyperlink>
      <w:r>
        <w:rPr>
          <w:rFonts w:ascii="Arial" w:eastAsia="Arial" w:hAnsi="Arial" w:cs="Arial"/>
          <w:sz w:val="20"/>
          <w:szCs w:val="20"/>
        </w:rPr>
        <w:t xml:space="preserve"> kattintva van lehetőség. </w:t>
      </w:r>
    </w:p>
    <w:p w14:paraId="00000011" w14:textId="36866434" w:rsidR="00BD2C15" w:rsidRDefault="002615EC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Minden kedves érdeklődőt szeretettel várunk!</w:t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00000012" w14:textId="79B41888" w:rsidR="00BD2C15" w:rsidRDefault="002615EC">
      <w:pPr>
        <w:spacing w:after="120"/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ab/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00000013" w14:textId="3EB40A14" w:rsidR="00BD2C15" w:rsidRDefault="004A4D66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editId="1BF377A9">
            <wp:simplePos x="0" y="0"/>
            <wp:positionH relativeFrom="page">
              <wp:align>right</wp:align>
            </wp:positionH>
            <wp:positionV relativeFrom="paragraph">
              <wp:posOffset>167640</wp:posOffset>
            </wp:positionV>
            <wp:extent cx="4106545" cy="2880360"/>
            <wp:effectExtent l="0" t="0" r="8255" b="0"/>
            <wp:wrapNone/>
            <wp:docPr id="5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6545" cy="2880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615E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editId="6AD4ED29">
                <wp:simplePos x="0" y="0"/>
                <wp:positionH relativeFrom="column">
                  <wp:posOffset>1435100</wp:posOffset>
                </wp:positionH>
                <wp:positionV relativeFrom="paragraph">
                  <wp:posOffset>0</wp:posOffset>
                </wp:positionV>
                <wp:extent cx="3048000" cy="645795"/>
                <wp:effectExtent l="0" t="0" r="0" b="0"/>
                <wp:wrapNone/>
                <wp:docPr id="51" name="Téglalap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6288" y="3471390"/>
                          <a:ext cx="30194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90A371" w14:textId="77777777" w:rsidR="00BD2C15" w:rsidRDefault="002615EC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Győri Egyetemért Közhasznú Egyesület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51" o:spid="_x0000_s1026" style="position:absolute;margin-left:113pt;margin-top:0;width:240pt;height:50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" stroked="f">
                <v:textbox inset="2.53958mm,1.2694mm,2.53958mm,1.2694mm">
                  <w:txbxContent>
                    <w:p w14:paraId="4F90A371" w14:textId="77777777" w:rsidR="00BD2C15" w:rsidRDefault="002615EC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Győri Egyetemért Közhasznú Egyesület</w:t>
                      </w:r>
                    </w:p>
                  </w:txbxContent>
                </v:textbox>
              </v:rect>
            </w:pict>
          </mc:Fallback>
        </mc:AlternateContent>
      </w:r>
    </w:p>
    <w:sectPr w:rsidR="00BD2C15">
      <w:headerReference w:type="default" r:id="rId9"/>
      <w:footerReference w:type="default" r:id="rId10"/>
      <w:pgSz w:w="11906" w:h="16838"/>
      <w:pgMar w:top="2661" w:right="1247" w:bottom="1701" w:left="1247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2232E" w14:textId="77777777" w:rsidR="008823DA" w:rsidRDefault="008823DA">
      <w:pPr>
        <w:spacing w:after="0" w:line="240" w:lineRule="auto"/>
      </w:pPr>
      <w:r>
        <w:separator/>
      </w:r>
    </w:p>
  </w:endnote>
  <w:endnote w:type="continuationSeparator" w:id="0">
    <w:p w14:paraId="707401BF" w14:textId="77777777" w:rsidR="008823DA" w:rsidRDefault="0088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77777777" w:rsidR="00BD2C15" w:rsidRDefault="00BD2C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E143" w14:textId="77777777" w:rsidR="008823DA" w:rsidRDefault="008823DA">
      <w:pPr>
        <w:spacing w:after="0" w:line="240" w:lineRule="auto"/>
      </w:pPr>
      <w:r>
        <w:separator/>
      </w:r>
    </w:p>
  </w:footnote>
  <w:footnote w:type="continuationSeparator" w:id="0">
    <w:p w14:paraId="3C0063F4" w14:textId="77777777" w:rsidR="008823DA" w:rsidRDefault="00882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7777777" w:rsidR="00BD2C15" w:rsidRDefault="002615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align>right</wp:align>
          </wp:positionH>
          <wp:positionV relativeFrom="margin">
            <wp:posOffset>-1506852</wp:posOffset>
          </wp:positionV>
          <wp:extent cx="2014220" cy="1153795"/>
          <wp:effectExtent l="0" t="0" r="0" b="0"/>
          <wp:wrapSquare wrapText="bothSides" distT="0" distB="0" distL="114300" distR="114300"/>
          <wp:docPr id="5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220" cy="1153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>
          <wp:extent cx="1291871" cy="730226"/>
          <wp:effectExtent l="0" t="0" r="0" b="0"/>
          <wp:docPr id="5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1871" cy="730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C15"/>
    <w:rsid w:val="00156B27"/>
    <w:rsid w:val="002615EC"/>
    <w:rsid w:val="004A4D66"/>
    <w:rsid w:val="008823DA"/>
    <w:rsid w:val="00AE6458"/>
    <w:rsid w:val="00BD2C15"/>
    <w:rsid w:val="00C1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782C"/>
  <w15:docId w15:val="{A5CDF6CD-3D02-4256-9DF7-49FD3F61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6C704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704D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D4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UTx9BKn7TCmHABLG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9uBexkeMakX1j+oPPo710YK+Eg==">AMUW2mUVdO2dRTxjmazE4TsKPdsji+4qJPULABto8SMG2QU4sMlEhPzQOIwUu0tyQfSkfr4GBBKHw8FsV7nbeRi6HYrYCsxLTVwKkQgvohDSuvXvIU+SWO0=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742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Oláh Gréta</cp:lastModifiedBy>
  <cp:revision>4</cp:revision>
  <dcterms:created xsi:type="dcterms:W3CDTF">2020-12-04T08:15:00Z</dcterms:created>
  <dcterms:modified xsi:type="dcterms:W3CDTF">2021-07-20T06:59:00Z</dcterms:modified>
</cp:coreProperties>
</file>