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19EDE" w14:textId="77777777" w:rsidR="00886E94" w:rsidRPr="00886E94" w:rsidRDefault="00886E94" w:rsidP="00E30860">
      <w:pPr>
        <w:jc w:val="both"/>
      </w:pPr>
    </w:p>
    <w:p w14:paraId="4C787341" w14:textId="79F0206F" w:rsidR="00886E94" w:rsidRPr="00886E94" w:rsidRDefault="00886E94" w:rsidP="00E30860">
      <w:pPr>
        <w:jc w:val="center"/>
      </w:pPr>
      <w:r w:rsidRPr="00886E94">
        <w:rPr>
          <w:b/>
          <w:bCs/>
        </w:rPr>
        <w:t>PÁLYÁZATI FELHÍVÁS ÖSZTÖNDÍJRA</w:t>
      </w:r>
    </w:p>
    <w:p w14:paraId="43EA5ED4" w14:textId="0C194E12" w:rsidR="00886E94" w:rsidRPr="00886E94" w:rsidRDefault="00886E94" w:rsidP="00E30860">
      <w:pPr>
        <w:jc w:val="center"/>
      </w:pPr>
      <w:r w:rsidRPr="00886E94">
        <w:rPr>
          <w:b/>
          <w:bCs/>
        </w:rPr>
        <w:t>(2024/2025 tanév)</w:t>
      </w:r>
    </w:p>
    <w:p w14:paraId="1144B92B" w14:textId="70443EB7" w:rsidR="00886E94" w:rsidRPr="00886E94" w:rsidRDefault="00886E94" w:rsidP="00E30860">
      <w:pPr>
        <w:jc w:val="center"/>
      </w:pPr>
      <w:r>
        <w:rPr>
          <w:b/>
          <w:bCs/>
        </w:rPr>
        <w:t>A Győri Egyetemért Közhasznú Egyesület</w:t>
      </w:r>
    </w:p>
    <w:p w14:paraId="211D1066" w14:textId="704A8227" w:rsidR="00886E94" w:rsidRDefault="00886E94" w:rsidP="00E30860">
      <w:pPr>
        <w:jc w:val="center"/>
        <w:rPr>
          <w:b/>
          <w:bCs/>
        </w:rPr>
      </w:pPr>
      <w:r w:rsidRPr="00886E94">
        <w:rPr>
          <w:b/>
          <w:bCs/>
        </w:rPr>
        <w:t>ösztöndíjpályázatot hirdet a Széchenyi István Egyetem nappali tagozatos hallgatói számára</w:t>
      </w:r>
    </w:p>
    <w:p w14:paraId="005B0ED3" w14:textId="4A883627" w:rsidR="00886E94" w:rsidRDefault="00886E94" w:rsidP="00E30860">
      <w:pPr>
        <w:jc w:val="both"/>
        <w:rPr>
          <w:b/>
          <w:bCs/>
        </w:rPr>
      </w:pPr>
      <w:r>
        <w:rPr>
          <w:b/>
          <w:bCs/>
        </w:rPr>
        <w:t xml:space="preserve">Pályázók köre: </w:t>
      </w:r>
    </w:p>
    <w:p w14:paraId="75D321BB" w14:textId="7371B5C5" w:rsidR="00886E94" w:rsidRPr="0039753F" w:rsidRDefault="00886E94" w:rsidP="00E30860">
      <w:pPr>
        <w:jc w:val="both"/>
      </w:pPr>
      <w:r>
        <w:t xml:space="preserve">A Széchenyi István </w:t>
      </w:r>
      <w:r w:rsidRPr="0039753F">
        <w:t xml:space="preserve">Egyetem </w:t>
      </w:r>
      <w:r w:rsidRPr="00DC5D4F">
        <w:t>Gépészmérnöki, Informatikai és Villamosmérnöki Kar</w:t>
      </w:r>
      <w:r w:rsidR="0039753F" w:rsidRPr="00DC5D4F">
        <w:t xml:space="preserve"> és Audi Hungaria Járműmérnöki Kar</w:t>
      </w:r>
    </w:p>
    <w:p w14:paraId="122FF0AF" w14:textId="6B696DB2" w:rsidR="00886E94" w:rsidRPr="0039753F" w:rsidRDefault="0039753F" w:rsidP="00E30860">
      <w:pPr>
        <w:pStyle w:val="Listaszerbekezds"/>
        <w:numPr>
          <w:ilvl w:val="0"/>
          <w:numId w:val="7"/>
        </w:numPr>
        <w:jc w:val="both"/>
      </w:pPr>
      <w:r w:rsidRPr="0039753F">
        <w:t>Gépészmérnöki</w:t>
      </w:r>
      <w:r w:rsidR="00886E94" w:rsidRPr="0039753F">
        <w:t xml:space="preserve"> BSc, MSc,</w:t>
      </w:r>
    </w:p>
    <w:p w14:paraId="7D4DD535" w14:textId="0E27D1E1" w:rsidR="00886E94" w:rsidRPr="0039753F" w:rsidRDefault="00886E94" w:rsidP="00E30860">
      <w:pPr>
        <w:pStyle w:val="Listaszerbekezds"/>
        <w:numPr>
          <w:ilvl w:val="0"/>
          <w:numId w:val="7"/>
        </w:numPr>
        <w:jc w:val="both"/>
      </w:pPr>
      <w:r w:rsidRPr="0039753F">
        <w:t xml:space="preserve">Mechatronikai mérnöki </w:t>
      </w:r>
      <w:r w:rsidR="0039753F" w:rsidRPr="0039753F">
        <w:t>BSc, MSc,</w:t>
      </w:r>
    </w:p>
    <w:p w14:paraId="5A9E648C" w14:textId="4030D4C1" w:rsidR="0039753F" w:rsidRPr="0039753F" w:rsidRDefault="0039753F" w:rsidP="00E30860">
      <w:pPr>
        <w:pStyle w:val="Listaszerbekezds"/>
        <w:numPr>
          <w:ilvl w:val="0"/>
          <w:numId w:val="7"/>
        </w:numPr>
        <w:jc w:val="both"/>
      </w:pPr>
      <w:r w:rsidRPr="0039753F">
        <w:t>Járműmérnöki BSc, MSc</w:t>
      </w:r>
    </w:p>
    <w:p w14:paraId="366A1FA4" w14:textId="46AEF611" w:rsidR="00B075E9" w:rsidRDefault="00886E94" w:rsidP="00E30860">
      <w:pPr>
        <w:jc w:val="both"/>
      </w:pPr>
      <w:r w:rsidRPr="0039753F">
        <w:t>nappali tagozatos hallgatói,</w:t>
      </w:r>
    </w:p>
    <w:p w14:paraId="15130761" w14:textId="0CFDE748" w:rsidR="00886E94" w:rsidRDefault="00886E94" w:rsidP="00E30860">
      <w:pPr>
        <w:jc w:val="both"/>
      </w:pPr>
      <w:r>
        <w:t xml:space="preserve">Pályázati feltételek: </w:t>
      </w:r>
    </w:p>
    <w:p w14:paraId="1E3E32F8" w14:textId="1B0D5A92" w:rsidR="00886E94" w:rsidRDefault="00886E94" w:rsidP="00E30860">
      <w:pPr>
        <w:pStyle w:val="Listaszerbekezds"/>
        <w:numPr>
          <w:ilvl w:val="0"/>
          <w:numId w:val="3"/>
        </w:numPr>
        <w:jc w:val="both"/>
      </w:pPr>
      <w:r>
        <w:t xml:space="preserve">a pályázó legalább </w:t>
      </w:r>
      <w:r w:rsidR="0039753F">
        <w:t>kettő</w:t>
      </w:r>
      <w:r>
        <w:t>, eredményesen lezárt aktív félévvel rendelkezik</w:t>
      </w:r>
    </w:p>
    <w:p w14:paraId="74A9938D" w14:textId="7E109705" w:rsidR="00886E94" w:rsidRDefault="00886E94" w:rsidP="00E30860">
      <w:pPr>
        <w:pStyle w:val="Listaszerbekezds"/>
        <w:numPr>
          <w:ilvl w:val="0"/>
          <w:numId w:val="3"/>
        </w:numPr>
        <w:jc w:val="both"/>
      </w:pPr>
      <w:r>
        <w:t>hallgatói jogviszony igazolása</w:t>
      </w:r>
      <w:r w:rsidR="00B075E9">
        <w:t xml:space="preserve"> érvényes</w:t>
      </w:r>
      <w:r>
        <w:t xml:space="preserve"> a 2024/2025 tanév őszi félévére</w:t>
      </w:r>
    </w:p>
    <w:p w14:paraId="58BB898F" w14:textId="19F4B73B" w:rsidR="00886E94" w:rsidRDefault="00886E94" w:rsidP="00E30860">
      <w:pPr>
        <w:jc w:val="both"/>
      </w:pPr>
      <w:r>
        <w:t xml:space="preserve">Előnyt jelentő szempontok: </w:t>
      </w:r>
    </w:p>
    <w:p w14:paraId="274A9EA2" w14:textId="2D9F5E12" w:rsidR="00AE4D0E" w:rsidRDefault="00AE4D0E" w:rsidP="00E30860">
      <w:pPr>
        <w:pStyle w:val="Listaszerbekezds"/>
        <w:numPr>
          <w:ilvl w:val="0"/>
          <w:numId w:val="4"/>
        </w:numPr>
        <w:jc w:val="both"/>
      </w:pPr>
      <w:r>
        <w:t xml:space="preserve">közösségszervezésben végzett tevékenység, különösen az évenként megrendezésre kerülő </w:t>
      </w:r>
      <w:r w:rsidRPr="00AE4D0E">
        <w:t>Gépészeti Szakterületek Nemzetközi Hallgatói Konferenciáj</w:t>
      </w:r>
      <w:r>
        <w:t xml:space="preserve">án való aktív részvétel </w:t>
      </w:r>
    </w:p>
    <w:p w14:paraId="55E8AD0F" w14:textId="4B40E8FF" w:rsidR="00B075E9" w:rsidRDefault="00B075E9" w:rsidP="00E30860">
      <w:pPr>
        <w:pStyle w:val="Listaszerbekezds"/>
        <w:numPr>
          <w:ilvl w:val="0"/>
          <w:numId w:val="4"/>
        </w:numPr>
        <w:jc w:val="both"/>
      </w:pPr>
      <w:r>
        <w:t>egyetemi szakmai programokban szervezői, szakmai résztvevői közreműködés</w:t>
      </w:r>
    </w:p>
    <w:p w14:paraId="14376511" w14:textId="57404240" w:rsidR="00B075E9" w:rsidRDefault="00B075E9" w:rsidP="00E30860">
      <w:pPr>
        <w:pStyle w:val="Listaszerbekezds"/>
        <w:numPr>
          <w:ilvl w:val="0"/>
          <w:numId w:val="4"/>
        </w:numPr>
        <w:jc w:val="both"/>
      </w:pPr>
      <w:r>
        <w:t>hagyomány ápoló programokban való közreműködés</w:t>
      </w:r>
    </w:p>
    <w:p w14:paraId="5A982A63" w14:textId="6971BBDC" w:rsidR="00B075E9" w:rsidRPr="00886E94" w:rsidRDefault="00B075E9" w:rsidP="00E30860">
      <w:pPr>
        <w:pStyle w:val="Listaszerbekezds"/>
        <w:numPr>
          <w:ilvl w:val="0"/>
          <w:numId w:val="4"/>
        </w:numPr>
        <w:jc w:val="both"/>
      </w:pPr>
      <w:r>
        <w:t>aktív részvétel a Hallgatói Önkormányzat tevékenységében</w:t>
      </w:r>
    </w:p>
    <w:p w14:paraId="3C24B1A4" w14:textId="1A9C5D2C" w:rsidR="00886E94" w:rsidRDefault="00B075E9" w:rsidP="00E30860">
      <w:pPr>
        <w:jc w:val="both"/>
      </w:pPr>
      <w:r>
        <w:t>Szükséges dokumentumok</w:t>
      </w:r>
      <w:r w:rsidR="00886E94">
        <w:t xml:space="preserve">: </w:t>
      </w:r>
    </w:p>
    <w:p w14:paraId="4F94BB4E" w14:textId="3177208E" w:rsidR="00B075E9" w:rsidRDefault="00B075E9" w:rsidP="00E30860">
      <w:pPr>
        <w:pStyle w:val="Listaszerbekezds"/>
        <w:numPr>
          <w:ilvl w:val="0"/>
          <w:numId w:val="6"/>
        </w:numPr>
        <w:jc w:val="both"/>
      </w:pPr>
      <w:r>
        <w:t>beadott motivációs levél</w:t>
      </w:r>
      <w:r w:rsidR="00494C5A">
        <w:t xml:space="preserve"> és tevékenység leírása 1 oldal terjedelemben</w:t>
      </w:r>
    </w:p>
    <w:p w14:paraId="585CE05C" w14:textId="7BAF16EE" w:rsidR="002F2C09" w:rsidRDefault="002F2C09" w:rsidP="00E30860">
      <w:pPr>
        <w:pStyle w:val="Listaszerbekezds"/>
        <w:numPr>
          <w:ilvl w:val="0"/>
          <w:numId w:val="6"/>
        </w:numPr>
        <w:jc w:val="both"/>
      </w:pPr>
      <w:r>
        <w:t>hallgatói jogviszony igazolása</w:t>
      </w:r>
    </w:p>
    <w:p w14:paraId="070FA046" w14:textId="49629C76" w:rsidR="00B075E9" w:rsidRDefault="00B075E9" w:rsidP="00E30860">
      <w:pPr>
        <w:pStyle w:val="Listaszerbekezds"/>
        <w:numPr>
          <w:ilvl w:val="0"/>
          <w:numId w:val="6"/>
        </w:numPr>
        <w:jc w:val="both"/>
      </w:pPr>
      <w:r>
        <w:t>beí</w:t>
      </w:r>
      <w:r w:rsidR="00494C5A">
        <w:t>rt tevékenységek alátámasztása</w:t>
      </w:r>
    </w:p>
    <w:p w14:paraId="562DD19F" w14:textId="54870B1F" w:rsidR="00AE4D0E" w:rsidRPr="00AE4D0E" w:rsidRDefault="00AE4D0E" w:rsidP="00E30860">
      <w:pPr>
        <w:jc w:val="both"/>
      </w:pPr>
      <w:r w:rsidRPr="00AE4D0E">
        <w:t>A pályázatot</w:t>
      </w:r>
      <w:r w:rsidR="00B075E9">
        <w:t xml:space="preserve"> maximum</w:t>
      </w:r>
      <w:r w:rsidRPr="00AE4D0E">
        <w:t xml:space="preserve"> </w:t>
      </w:r>
      <w:r w:rsidRPr="00DC5D4F">
        <w:t>1</w:t>
      </w:r>
      <w:r w:rsidR="00DC5D4F" w:rsidRPr="00DC5D4F">
        <w:t>0</w:t>
      </w:r>
      <w:r w:rsidRPr="00AE4D0E">
        <w:t xml:space="preserve"> fő hallgató</w:t>
      </w:r>
      <w:r w:rsidR="002F2C09">
        <w:t xml:space="preserve"> </w:t>
      </w:r>
      <w:r w:rsidRPr="00AE4D0E">
        <w:t>nyerheti el</w:t>
      </w:r>
      <w:r w:rsidR="004F2075">
        <w:t xml:space="preserve"> félévente.</w:t>
      </w:r>
    </w:p>
    <w:p w14:paraId="31E4245D" w14:textId="48DF9A97" w:rsidR="00A020CA" w:rsidRPr="00B075E9" w:rsidRDefault="00AE4D0E" w:rsidP="00E30860">
      <w:pPr>
        <w:jc w:val="both"/>
      </w:pPr>
      <w:r w:rsidRPr="00DC5D4F">
        <w:t>Az ösztöndíj</w:t>
      </w:r>
      <w:r w:rsidR="004F2075" w:rsidRPr="00DC5D4F">
        <w:t xml:space="preserve"> egyszeri</w:t>
      </w:r>
      <w:r w:rsidRPr="00DC5D4F">
        <w:t xml:space="preserve"> </w:t>
      </w:r>
      <w:commentRangeStart w:id="0"/>
      <w:commentRangeStart w:id="1"/>
      <w:r w:rsidRPr="00DC5D4F">
        <w:t xml:space="preserve">összege </w:t>
      </w:r>
      <w:r w:rsidR="00A020CA">
        <w:t>50-</w:t>
      </w:r>
      <w:r w:rsidR="00B075E9">
        <w:t>15</w:t>
      </w:r>
      <w:r w:rsidR="00DC5D4F" w:rsidRPr="00DC5D4F">
        <w:t>0.</w:t>
      </w:r>
      <w:r w:rsidR="00DC5D4F" w:rsidRPr="00B075E9">
        <w:t>000</w:t>
      </w:r>
      <w:r w:rsidR="002F2C09" w:rsidRPr="00B075E9">
        <w:t xml:space="preserve"> Ft/félév</w:t>
      </w:r>
      <w:commentRangeEnd w:id="0"/>
      <w:r w:rsidR="003D734D" w:rsidRPr="00B075E9">
        <w:rPr>
          <w:rStyle w:val="Jegyzethivatkozs"/>
        </w:rPr>
        <w:commentReference w:id="0"/>
      </w:r>
      <w:commentRangeEnd w:id="1"/>
      <w:r w:rsidR="007E2C5D">
        <w:rPr>
          <w:rStyle w:val="Jegyzethivatkozs"/>
        </w:rPr>
        <w:commentReference w:id="1"/>
      </w:r>
    </w:p>
    <w:p w14:paraId="0103C012" w14:textId="68781CA7" w:rsidR="00AE4D0E" w:rsidRPr="00AE4D0E" w:rsidRDefault="00AE4D0E" w:rsidP="00E30860">
      <w:pPr>
        <w:jc w:val="both"/>
      </w:pPr>
      <w:r w:rsidRPr="00B075E9">
        <w:rPr>
          <w:b/>
          <w:bCs/>
        </w:rPr>
        <w:t xml:space="preserve">A pályázatok beérkezésének határideje: </w:t>
      </w:r>
      <w:commentRangeStart w:id="2"/>
      <w:commentRangeStart w:id="3"/>
      <w:r w:rsidRPr="00B075E9">
        <w:rPr>
          <w:b/>
          <w:bCs/>
        </w:rPr>
        <w:t>2024</w:t>
      </w:r>
      <w:r w:rsidR="00A020CA" w:rsidRPr="00B075E9">
        <w:rPr>
          <w:b/>
          <w:bCs/>
        </w:rPr>
        <w:t>. november</w:t>
      </w:r>
      <w:r w:rsidRPr="00B075E9">
        <w:rPr>
          <w:b/>
          <w:bCs/>
        </w:rPr>
        <w:t xml:space="preserve"> </w:t>
      </w:r>
      <w:r w:rsidR="00E30860">
        <w:rPr>
          <w:b/>
          <w:bCs/>
        </w:rPr>
        <w:t>29</w:t>
      </w:r>
      <w:r w:rsidRPr="00B075E9">
        <w:rPr>
          <w:b/>
          <w:bCs/>
        </w:rPr>
        <w:t xml:space="preserve">. 12:00 óra </w:t>
      </w:r>
      <w:commentRangeEnd w:id="2"/>
      <w:r w:rsidR="003D734D" w:rsidRPr="00B075E9">
        <w:rPr>
          <w:rStyle w:val="Jegyzethivatkozs"/>
        </w:rPr>
        <w:commentReference w:id="2"/>
      </w:r>
      <w:commentRangeEnd w:id="3"/>
      <w:r w:rsidR="007E2C5D">
        <w:rPr>
          <w:rStyle w:val="Jegyzethivatkozs"/>
        </w:rPr>
        <w:commentReference w:id="3"/>
      </w:r>
    </w:p>
    <w:p w14:paraId="07EC1D8D" w14:textId="77777777" w:rsidR="00AE4D0E" w:rsidRPr="00AE4D0E" w:rsidRDefault="00AE4D0E" w:rsidP="00E30860">
      <w:pPr>
        <w:jc w:val="both"/>
      </w:pPr>
      <w:r w:rsidRPr="00AE4D0E">
        <w:rPr>
          <w:b/>
          <w:bCs/>
        </w:rPr>
        <w:t xml:space="preserve">A benyújtás módja: </w:t>
      </w:r>
    </w:p>
    <w:p w14:paraId="0DD2EEEB" w14:textId="6E162515" w:rsidR="00AE4D0E" w:rsidRPr="00494C5A" w:rsidRDefault="00AE4D0E" w:rsidP="00E30860">
      <w:pPr>
        <w:numPr>
          <w:ilvl w:val="0"/>
          <w:numId w:val="5"/>
        </w:numPr>
        <w:jc w:val="both"/>
      </w:pPr>
      <w:r w:rsidRPr="00494C5A">
        <w:t xml:space="preserve">A pályázat beadására csak online, </w:t>
      </w:r>
      <w:commentRangeStart w:id="4"/>
      <w:commentRangeStart w:id="5"/>
      <w:r w:rsidR="002F2C09" w:rsidRPr="00494C5A">
        <w:t>a</w:t>
      </w:r>
      <w:r w:rsidR="00C23D49">
        <w:t xml:space="preserve"> </w:t>
      </w:r>
      <w:r w:rsidR="00E30860">
        <w:t>gyeke@sze.hu</w:t>
      </w:r>
      <w:r w:rsidR="002F2C09" w:rsidRPr="00494C5A">
        <w:t xml:space="preserve"> e-mai</w:t>
      </w:r>
      <w:commentRangeEnd w:id="4"/>
      <w:r w:rsidR="003D734D" w:rsidRPr="00494C5A">
        <w:rPr>
          <w:rStyle w:val="Jegyzethivatkozs"/>
        </w:rPr>
        <w:commentReference w:id="4"/>
      </w:r>
      <w:commentRangeEnd w:id="5"/>
      <w:r w:rsidR="007E2C5D">
        <w:rPr>
          <w:rStyle w:val="Jegyzethivatkozs"/>
        </w:rPr>
        <w:commentReference w:id="5"/>
      </w:r>
      <w:r w:rsidR="002F2C09" w:rsidRPr="00494C5A">
        <w:t xml:space="preserve">l címre küldött dokumentumokkal </w:t>
      </w:r>
      <w:r w:rsidRPr="00494C5A">
        <w:t xml:space="preserve">van lehetőség. </w:t>
      </w:r>
    </w:p>
    <w:p w14:paraId="5485F717" w14:textId="1EC3F811" w:rsidR="00650E33" w:rsidRDefault="00AE4D0E" w:rsidP="00E30860">
      <w:pPr>
        <w:jc w:val="both"/>
      </w:pPr>
      <w:r w:rsidRPr="00494C5A">
        <w:t xml:space="preserve">A pályázatokat </w:t>
      </w:r>
      <w:commentRangeStart w:id="6"/>
      <w:commentRangeStart w:id="7"/>
      <w:r w:rsidRPr="00494C5A">
        <w:t xml:space="preserve">a Bíráló Bizottság </w:t>
      </w:r>
      <w:commentRangeEnd w:id="6"/>
      <w:r w:rsidR="003D734D" w:rsidRPr="00494C5A">
        <w:rPr>
          <w:rStyle w:val="Jegyzethivatkozs"/>
        </w:rPr>
        <w:commentReference w:id="6"/>
      </w:r>
      <w:commentRangeEnd w:id="7"/>
      <w:r w:rsidR="007E2C5D">
        <w:rPr>
          <w:rStyle w:val="Jegyzethivatkozs"/>
        </w:rPr>
        <w:commentReference w:id="7"/>
      </w:r>
      <w:commentRangeStart w:id="8"/>
      <w:commentRangeStart w:id="9"/>
      <w:r w:rsidRPr="00494C5A">
        <w:rPr>
          <w:b/>
          <w:bCs/>
        </w:rPr>
        <w:t xml:space="preserve">2024. </w:t>
      </w:r>
      <w:r w:rsidR="00E30860">
        <w:rPr>
          <w:b/>
          <w:bCs/>
        </w:rPr>
        <w:t>december 04</w:t>
      </w:r>
      <w:bookmarkStart w:id="10" w:name="_GoBack"/>
      <w:bookmarkEnd w:id="10"/>
      <w:r w:rsidR="00A020CA" w:rsidRPr="00494C5A">
        <w:rPr>
          <w:b/>
          <w:bCs/>
        </w:rPr>
        <w:t>-</w:t>
      </w:r>
      <w:r w:rsidRPr="00494C5A">
        <w:rPr>
          <w:b/>
          <w:bCs/>
        </w:rPr>
        <w:t xml:space="preserve">ig </w:t>
      </w:r>
      <w:r w:rsidR="002F2C09" w:rsidRPr="00494C5A">
        <w:rPr>
          <w:b/>
          <w:bCs/>
        </w:rPr>
        <w:t>bírálja el</w:t>
      </w:r>
      <w:commentRangeEnd w:id="8"/>
      <w:r w:rsidR="003D734D" w:rsidRPr="00494C5A">
        <w:rPr>
          <w:rStyle w:val="Jegyzethivatkozs"/>
        </w:rPr>
        <w:commentReference w:id="8"/>
      </w:r>
      <w:commentRangeEnd w:id="9"/>
      <w:r w:rsidR="007E2C5D">
        <w:rPr>
          <w:rStyle w:val="Jegyzethivatkozs"/>
        </w:rPr>
        <w:commentReference w:id="9"/>
      </w:r>
      <w:r w:rsidRPr="00494C5A">
        <w:t>, az eredményt nyilvánosságra hozza</w:t>
      </w:r>
      <w:r w:rsidR="002F2C09" w:rsidRPr="00494C5A">
        <w:t xml:space="preserve"> honlapján és a </w:t>
      </w:r>
      <w:r w:rsidR="00650E33" w:rsidRPr="00494C5A">
        <w:t>pályázókat e-mailben</w:t>
      </w:r>
      <w:r w:rsidR="00650E33">
        <w:t xml:space="preserve"> értesíti ki, tájékoztatja őket a további teendőkről. </w:t>
      </w:r>
    </w:p>
    <w:p w14:paraId="3EBCA568" w14:textId="656DAED9" w:rsidR="00AE4D0E" w:rsidRDefault="00AE4D0E" w:rsidP="00E30860">
      <w:pPr>
        <w:jc w:val="both"/>
        <w:rPr>
          <w:b/>
          <w:bCs/>
        </w:rPr>
      </w:pPr>
      <w:r w:rsidRPr="00AE4D0E">
        <w:rPr>
          <w:b/>
          <w:bCs/>
        </w:rPr>
        <w:t xml:space="preserve">Győr, 2024. </w:t>
      </w:r>
      <w:r w:rsidR="002F2C09">
        <w:rPr>
          <w:b/>
          <w:bCs/>
        </w:rPr>
        <w:t>október 7</w:t>
      </w:r>
      <w:r w:rsidRPr="00AE4D0E">
        <w:rPr>
          <w:b/>
          <w:bCs/>
        </w:rPr>
        <w:t xml:space="preserve">. </w:t>
      </w:r>
    </w:p>
    <w:p w14:paraId="3BD9B089" w14:textId="77777777" w:rsidR="00E30860" w:rsidRPr="00AE4D0E" w:rsidRDefault="00E30860" w:rsidP="00E30860">
      <w:pPr>
        <w:jc w:val="both"/>
      </w:pPr>
    </w:p>
    <w:p w14:paraId="647A9413" w14:textId="43F20570" w:rsidR="00AE4D0E" w:rsidRDefault="002F2C09" w:rsidP="00E30860">
      <w:pPr>
        <w:ind w:left="4248" w:firstLine="708"/>
        <w:jc w:val="both"/>
      </w:pPr>
      <w:r>
        <w:rPr>
          <w:b/>
          <w:bCs/>
        </w:rPr>
        <w:t>GYŐRI EGYETEMÉRT KÖZHASZNÚ EGYESÜLET</w:t>
      </w:r>
    </w:p>
    <w:sectPr w:rsidR="00AE4D0E" w:rsidSect="00E30860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zeidl" w:date="2024-10-17T08:56:00Z" w:initials="S">
    <w:p w14:paraId="7A6D76F3" w14:textId="77777777" w:rsidR="003D734D" w:rsidRDefault="003D734D" w:rsidP="003D734D">
      <w:pPr>
        <w:pStyle w:val="Jegyzetszveg"/>
      </w:pPr>
      <w:r>
        <w:rPr>
          <w:rStyle w:val="Jegyzethivatkozs"/>
        </w:rPr>
        <w:annotationRef/>
      </w:r>
      <w:r>
        <w:t>Tól-ig tartományt adnánk meg, mert szerintünk nem mindenki a feladatköre és a belefektetett munkája azonos</w:t>
      </w:r>
    </w:p>
  </w:comment>
  <w:comment w:id="1" w:author="Veronika Szelecz" w:date="2024-11-05T11:35:00Z" w:initials="VS">
    <w:p w14:paraId="0F183C37" w14:textId="516D6420" w:rsidR="007E2C5D" w:rsidRDefault="007E2C5D">
      <w:pPr>
        <w:pStyle w:val="Jegyzetszveg"/>
      </w:pPr>
      <w:r>
        <w:rPr>
          <w:rStyle w:val="Jegyzethivatkozs"/>
        </w:rPr>
        <w:annotationRef/>
      </w:r>
      <w:r>
        <w:t>Rendben</w:t>
      </w:r>
    </w:p>
  </w:comment>
  <w:comment w:id="2" w:author="Szeidl" w:date="2024-10-17T08:54:00Z" w:initials="S">
    <w:p w14:paraId="66347AB2" w14:textId="3F392091" w:rsidR="003D734D" w:rsidRDefault="003D734D" w:rsidP="003D734D">
      <w:pPr>
        <w:pStyle w:val="Jegyzetszveg"/>
      </w:pPr>
      <w:r>
        <w:rPr>
          <w:rStyle w:val="Jegyzethivatkozs"/>
        </w:rPr>
        <w:annotationRef/>
      </w:r>
      <w:r>
        <w:t>Lehet a következő félévben a leadás (pl február elején)?</w:t>
      </w:r>
    </w:p>
  </w:comment>
  <w:comment w:id="3" w:author="Veronika Szelecz" w:date="2024-11-05T11:35:00Z" w:initials="VS">
    <w:p w14:paraId="6CA708D2" w14:textId="1CC69B48" w:rsidR="007E2C5D" w:rsidRDefault="007E2C5D">
      <w:pPr>
        <w:pStyle w:val="Jegyzetszveg"/>
      </w:pPr>
      <w:r>
        <w:rPr>
          <w:rStyle w:val="Jegyzethivatkozs"/>
        </w:rPr>
        <w:annotationRef/>
      </w:r>
      <w:r>
        <w:t>Igen</w:t>
      </w:r>
    </w:p>
  </w:comment>
  <w:comment w:id="4" w:author="Szeidl" w:date="2024-10-17T08:54:00Z" w:initials="S">
    <w:p w14:paraId="28D9DC07" w14:textId="77777777" w:rsidR="003D734D" w:rsidRDefault="003D734D" w:rsidP="003D734D">
      <w:pPr>
        <w:pStyle w:val="Jegyzetszveg"/>
      </w:pPr>
      <w:r>
        <w:rPr>
          <w:rStyle w:val="Jegyzethivatkozs"/>
        </w:rPr>
        <w:annotationRef/>
      </w:r>
      <w:r>
        <w:t>Konfos vagy gyeke?</w:t>
      </w:r>
    </w:p>
  </w:comment>
  <w:comment w:id="5" w:author="Veronika Szelecz" w:date="2024-11-05T11:35:00Z" w:initials="VS">
    <w:p w14:paraId="0A3FC9B7" w14:textId="45C8B7BE" w:rsidR="007E2C5D" w:rsidRDefault="007E2C5D">
      <w:pPr>
        <w:pStyle w:val="Jegyzetszveg"/>
      </w:pPr>
      <w:r>
        <w:rPr>
          <w:rStyle w:val="Jegyzethivatkozs"/>
        </w:rPr>
        <w:annotationRef/>
      </w:r>
      <w:r>
        <w:t>Ide mindenképp megadunk egy GYEKE-s e-mail címet</w:t>
      </w:r>
      <w:r w:rsidR="001606AC">
        <w:t>, Pajor Eszti fogja küldeni</w:t>
      </w:r>
    </w:p>
  </w:comment>
  <w:comment w:id="6" w:author="Szeidl" w:date="2024-10-17T08:54:00Z" w:initials="S">
    <w:p w14:paraId="1ADD8166" w14:textId="2E6B0B11" w:rsidR="003D734D" w:rsidRDefault="003D734D" w:rsidP="003D734D">
      <w:pPr>
        <w:pStyle w:val="Jegyzetszveg"/>
      </w:pPr>
      <w:r>
        <w:rPr>
          <w:rStyle w:val="Jegyzethivatkozs"/>
        </w:rPr>
        <w:annotationRef/>
      </w:r>
      <w:r>
        <w:t>Kikből áll? Mi rakjuk össze?</w:t>
      </w:r>
      <w:r w:rsidR="007E2C5D">
        <w:t xml:space="preserve"> </w:t>
      </w:r>
    </w:p>
  </w:comment>
  <w:comment w:id="7" w:author="Veronika Szelecz" w:date="2024-11-05T11:36:00Z" w:initials="VS">
    <w:p w14:paraId="5B944A1D" w14:textId="02D0A12F" w:rsidR="007E2C5D" w:rsidRDefault="007E2C5D">
      <w:pPr>
        <w:pStyle w:val="Jegyzetszveg"/>
      </w:pPr>
      <w:r>
        <w:rPr>
          <w:rStyle w:val="Jegyzethivatkozs"/>
        </w:rPr>
        <w:annotationRef/>
      </w:r>
      <w:r>
        <w:t xml:space="preserve">Részben ti, illetve Dr. Rámháp Szabolcs és Pajor Eszter Anna is legyen benne. </w:t>
      </w:r>
      <w:r w:rsidR="005C7E1B">
        <w:t xml:space="preserve">Gépészkonftól pedig legyen egy külső bíráló, papíron </w:t>
      </w:r>
      <w:r w:rsidR="001606AC">
        <w:t xml:space="preserve">így </w:t>
      </w:r>
      <w:r w:rsidR="005C7E1B">
        <w:t>3 fő</w:t>
      </w:r>
      <w:r w:rsidR="001606AC">
        <w:t xml:space="preserve"> lesz a bizottság. Az érdembeli bírálatot teljesen rátok bízzuk</w:t>
      </w:r>
      <w:r w:rsidR="005C7E1B">
        <w:t>,</w:t>
      </w:r>
      <w:r w:rsidR="001606AC">
        <w:t xml:space="preserve"> Nektek van leginkább rálátásotok</w:t>
      </w:r>
      <w:r w:rsidR="005C7E1B">
        <w:t xml:space="preserve">. </w:t>
      </w:r>
    </w:p>
  </w:comment>
  <w:comment w:id="8" w:author="Szeidl" w:date="2024-10-17T08:55:00Z" w:initials="S">
    <w:p w14:paraId="0EC4D384" w14:textId="77777777" w:rsidR="003D734D" w:rsidRDefault="003D734D" w:rsidP="003D734D">
      <w:pPr>
        <w:pStyle w:val="Jegyzetszveg"/>
      </w:pPr>
      <w:r>
        <w:rPr>
          <w:rStyle w:val="Jegyzethivatkozs"/>
        </w:rPr>
        <w:annotationRef/>
      </w:r>
      <w:r>
        <w:t>Konf utáni héten szeretnénk bírálni, így jobban tudjuk hogy ki mennyi munkát rakott bele</w:t>
      </w:r>
    </w:p>
  </w:comment>
  <w:comment w:id="9" w:author="Veronika Szelecz" w:date="2024-11-05T11:37:00Z" w:initials="VS">
    <w:p w14:paraId="297D5A96" w14:textId="0664A2F0" w:rsidR="007E2C5D" w:rsidRDefault="007E2C5D">
      <w:pPr>
        <w:pStyle w:val="Jegyzetszveg"/>
      </w:pPr>
      <w:r>
        <w:rPr>
          <w:rStyle w:val="Jegyzethivatkozs"/>
        </w:rPr>
        <w:annotationRef/>
      </w:r>
      <w:r>
        <w:t>Rendben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6D76F3" w15:done="0"/>
  <w15:commentEx w15:paraId="0F183C37" w15:paraIdParent="7A6D76F3" w15:done="0"/>
  <w15:commentEx w15:paraId="66347AB2" w15:done="0"/>
  <w15:commentEx w15:paraId="6CA708D2" w15:paraIdParent="66347AB2" w15:done="0"/>
  <w15:commentEx w15:paraId="28D9DC07" w15:done="0"/>
  <w15:commentEx w15:paraId="0A3FC9B7" w15:paraIdParent="28D9DC07" w15:done="0"/>
  <w15:commentEx w15:paraId="1ADD8166" w15:done="0"/>
  <w15:commentEx w15:paraId="5B944A1D" w15:paraIdParent="1ADD8166" w15:done="0"/>
  <w15:commentEx w15:paraId="0EC4D384" w15:done="0"/>
  <w15:commentEx w15:paraId="297D5A96" w15:paraIdParent="0EC4D3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C16B8E" w16cex:dateUtc="2024-10-17T06:56:00Z"/>
  <w16cex:commentExtensible w16cex:durableId="09B58A84" w16cex:dateUtc="2024-11-05T10:35:00Z"/>
  <w16cex:commentExtensible w16cex:durableId="4394B215" w16cex:dateUtc="2024-10-17T06:54:00Z"/>
  <w16cex:commentExtensible w16cex:durableId="615E629F" w16cex:dateUtc="2024-11-05T10:35:00Z"/>
  <w16cex:commentExtensible w16cex:durableId="02F9881F" w16cex:dateUtc="2024-10-17T06:54:00Z"/>
  <w16cex:commentExtensible w16cex:durableId="70B24773" w16cex:dateUtc="2024-11-05T10:35:00Z"/>
  <w16cex:commentExtensible w16cex:durableId="1D3AE04A" w16cex:dateUtc="2024-10-17T06:54:00Z"/>
  <w16cex:commentExtensible w16cex:durableId="0C0242F2" w16cex:dateUtc="2024-11-05T10:36:00Z"/>
  <w16cex:commentExtensible w16cex:durableId="35E7041A" w16cex:dateUtc="2024-10-17T06:55:00Z"/>
  <w16cex:commentExtensible w16cex:durableId="6A673F95" w16cex:dateUtc="2024-11-05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6D76F3" w16cid:durableId="0EC16B8E"/>
  <w16cid:commentId w16cid:paraId="0F183C37" w16cid:durableId="09B58A84"/>
  <w16cid:commentId w16cid:paraId="66347AB2" w16cid:durableId="4394B215"/>
  <w16cid:commentId w16cid:paraId="6CA708D2" w16cid:durableId="615E629F"/>
  <w16cid:commentId w16cid:paraId="28D9DC07" w16cid:durableId="02F9881F"/>
  <w16cid:commentId w16cid:paraId="0A3FC9B7" w16cid:durableId="70B24773"/>
  <w16cid:commentId w16cid:paraId="1ADD8166" w16cid:durableId="1D3AE04A"/>
  <w16cid:commentId w16cid:paraId="5B944A1D" w16cid:durableId="0C0242F2"/>
  <w16cid:commentId w16cid:paraId="0EC4D384" w16cid:durableId="35E7041A"/>
  <w16cid:commentId w16cid:paraId="297D5A96" w16cid:durableId="6A673F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76EB" w14:textId="77777777" w:rsidR="0068516C" w:rsidRDefault="0068516C" w:rsidP="00D5736B">
      <w:pPr>
        <w:spacing w:after="0" w:line="240" w:lineRule="auto"/>
      </w:pPr>
      <w:r>
        <w:separator/>
      </w:r>
    </w:p>
  </w:endnote>
  <w:endnote w:type="continuationSeparator" w:id="0">
    <w:p w14:paraId="64DFE9DE" w14:textId="77777777" w:rsidR="0068516C" w:rsidRDefault="0068516C" w:rsidP="00D5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FEF67" w14:textId="77777777" w:rsidR="0068516C" w:rsidRDefault="0068516C" w:rsidP="00D5736B">
      <w:pPr>
        <w:spacing w:after="0" w:line="240" w:lineRule="auto"/>
      </w:pPr>
      <w:r>
        <w:separator/>
      </w:r>
    </w:p>
  </w:footnote>
  <w:footnote w:type="continuationSeparator" w:id="0">
    <w:p w14:paraId="40F5644B" w14:textId="77777777" w:rsidR="0068516C" w:rsidRDefault="0068516C" w:rsidP="00D5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D6B4B" w14:textId="1B5901A2" w:rsidR="00D5736B" w:rsidRDefault="00D5736B">
    <w:pPr>
      <w:pStyle w:val="lfej"/>
    </w:pPr>
    <w:r>
      <w:rPr>
        <w:b/>
      </w:rPr>
      <w:t xml:space="preserve">Győri </w:t>
    </w:r>
    <w:r w:rsidRPr="00A96B0A">
      <w:rPr>
        <w:b/>
      </w:rPr>
      <w:t>Egyetemért Közhasznú Egyesüle</w:t>
    </w:r>
    <w:r>
      <w:rPr>
        <w:b/>
      </w:rPr>
      <w:t>t</w:t>
    </w:r>
    <w:r>
      <w:rPr>
        <w:rFonts w:ascii="Garamond" w:hAnsi="Garamond"/>
        <w:b/>
        <w:bCs/>
        <w:noProof/>
        <w:color w:val="000000"/>
        <w:sz w:val="18"/>
      </w:rPr>
      <w:t xml:space="preserve"> </w:t>
    </w:r>
    <w:r>
      <w:rPr>
        <w:rFonts w:ascii="Garamond" w:hAnsi="Garamond"/>
        <w:b/>
        <w:bCs/>
        <w:noProof/>
        <w:color w:val="000000"/>
        <w:sz w:val="18"/>
        <w:lang w:eastAsia="hu-HU"/>
      </w:rPr>
      <w:drawing>
        <wp:anchor distT="0" distB="0" distL="114300" distR="114300" simplePos="0" relativeHeight="251659264" behindDoc="0" locked="0" layoutInCell="1" allowOverlap="1" wp14:anchorId="1828F820" wp14:editId="6BEE1540">
          <wp:simplePos x="0" y="0"/>
          <wp:positionH relativeFrom="column">
            <wp:posOffset>-550545</wp:posOffset>
          </wp:positionH>
          <wp:positionV relativeFrom="paragraph">
            <wp:posOffset>-335280</wp:posOffset>
          </wp:positionV>
          <wp:extent cx="1377950" cy="781050"/>
          <wp:effectExtent l="0" t="0" r="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D45"/>
    <w:multiLevelType w:val="hybridMultilevel"/>
    <w:tmpl w:val="DB804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1B9C"/>
    <w:multiLevelType w:val="hybridMultilevel"/>
    <w:tmpl w:val="C7905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377A"/>
    <w:multiLevelType w:val="hybridMultilevel"/>
    <w:tmpl w:val="FF04E5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502B"/>
    <w:multiLevelType w:val="hybridMultilevel"/>
    <w:tmpl w:val="7D7EE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9F81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1B112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F8B16FA"/>
    <w:multiLevelType w:val="hybridMultilevel"/>
    <w:tmpl w:val="04A699F2"/>
    <w:lvl w:ilvl="0" w:tplc="C682E20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97F17"/>
    <w:multiLevelType w:val="hybridMultilevel"/>
    <w:tmpl w:val="C8FE2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eidl">
    <w15:presenceInfo w15:providerId="AD" w15:userId="S::JGUH7L@student.univet.hu::0c23f25b-627c-493f-85d0-2d681a2b65f8"/>
  </w15:person>
  <w15:person w15:author="Veronika Szelecz">
    <w15:presenceInfo w15:providerId="Windows Live" w15:userId="59082c8bc09e64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97"/>
    <w:rsid w:val="00067F35"/>
    <w:rsid w:val="00106F97"/>
    <w:rsid w:val="001606AC"/>
    <w:rsid w:val="002F2C09"/>
    <w:rsid w:val="00303C2D"/>
    <w:rsid w:val="003838E6"/>
    <w:rsid w:val="0039753F"/>
    <w:rsid w:val="003D734D"/>
    <w:rsid w:val="00493F60"/>
    <w:rsid w:val="00494C5A"/>
    <w:rsid w:val="004F2075"/>
    <w:rsid w:val="005675A6"/>
    <w:rsid w:val="0059288D"/>
    <w:rsid w:val="005C7E1B"/>
    <w:rsid w:val="00650E33"/>
    <w:rsid w:val="0068516C"/>
    <w:rsid w:val="006A3FCE"/>
    <w:rsid w:val="007129B4"/>
    <w:rsid w:val="00772849"/>
    <w:rsid w:val="007E2C5D"/>
    <w:rsid w:val="0087754F"/>
    <w:rsid w:val="00886E94"/>
    <w:rsid w:val="009365B6"/>
    <w:rsid w:val="00937E64"/>
    <w:rsid w:val="00940D6A"/>
    <w:rsid w:val="00A020CA"/>
    <w:rsid w:val="00A06984"/>
    <w:rsid w:val="00AE4D0E"/>
    <w:rsid w:val="00B075E9"/>
    <w:rsid w:val="00C23D49"/>
    <w:rsid w:val="00C504BA"/>
    <w:rsid w:val="00CE6E5E"/>
    <w:rsid w:val="00CE7E8D"/>
    <w:rsid w:val="00D5736B"/>
    <w:rsid w:val="00DC4E6A"/>
    <w:rsid w:val="00DC5D4F"/>
    <w:rsid w:val="00E30860"/>
    <w:rsid w:val="00F42687"/>
    <w:rsid w:val="00F64437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06E8"/>
  <w15:chartTrackingRefBased/>
  <w15:docId w15:val="{22E7214C-0741-451D-AB02-8FEED0A7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6E9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E4D0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E4D0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5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736B"/>
  </w:style>
  <w:style w:type="paragraph" w:styleId="llb">
    <w:name w:val="footer"/>
    <w:basedOn w:val="Norml"/>
    <w:link w:val="llbChar"/>
    <w:uiPriority w:val="99"/>
    <w:unhideWhenUsed/>
    <w:rsid w:val="00D5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736B"/>
  </w:style>
  <w:style w:type="character" w:styleId="Jegyzethivatkozs">
    <w:name w:val="annotation reference"/>
    <w:basedOn w:val="Bekezdsalapbettpusa"/>
    <w:uiPriority w:val="99"/>
    <w:semiHidden/>
    <w:unhideWhenUsed/>
    <w:rsid w:val="003D734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D734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D734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73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734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7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5F61-C74E-4B57-8714-71C7F132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Szelecz</dc:creator>
  <cp:keywords/>
  <dc:description/>
  <cp:lastModifiedBy>Pajor Eszter</cp:lastModifiedBy>
  <cp:revision>7</cp:revision>
  <cp:lastPrinted>2024-10-03T08:48:00Z</cp:lastPrinted>
  <dcterms:created xsi:type="dcterms:W3CDTF">2024-10-31T16:26:00Z</dcterms:created>
  <dcterms:modified xsi:type="dcterms:W3CDTF">2024-11-27T09:42:00Z</dcterms:modified>
</cp:coreProperties>
</file>